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90"/>
        <w:gridCol w:w="360"/>
        <w:gridCol w:w="288"/>
        <w:gridCol w:w="3240"/>
        <w:gridCol w:w="72"/>
        <w:gridCol w:w="378"/>
        <w:gridCol w:w="1080"/>
        <w:gridCol w:w="3492"/>
        <w:gridCol w:w="18"/>
        <w:gridCol w:w="252"/>
      </w:tblGrid>
      <w:tr w:rsidR="00C83D9F" w:rsidTr="00E97B00">
        <w:trPr>
          <w:trHeight w:val="1061"/>
          <w:jc w:val="center"/>
        </w:trPr>
        <w:tc>
          <w:tcPr>
            <w:tcW w:w="11088" w:type="dxa"/>
            <w:gridSpan w:val="11"/>
            <w:tcBorders>
              <w:left w:val="single" w:sz="4" w:space="0" w:color="auto"/>
            </w:tcBorders>
            <w:shd w:val="clear" w:color="auto" w:fill="F1AD02"/>
            <w:vAlign w:val="center"/>
          </w:tcPr>
          <w:p w:rsidR="00C83D9F" w:rsidRPr="00527568" w:rsidRDefault="00C83D9F" w:rsidP="00E97B00">
            <w:pPr>
              <w:jc w:val="center"/>
              <w:rPr>
                <w:b/>
                <w:sz w:val="36"/>
                <w:szCs w:val="36"/>
              </w:rPr>
            </w:pPr>
            <w:r w:rsidRPr="00527568">
              <w:rPr>
                <w:b/>
                <w:sz w:val="36"/>
                <w:szCs w:val="36"/>
              </w:rPr>
              <w:t>Be the Vision Nomination Form for the</w:t>
            </w:r>
          </w:p>
          <w:p w:rsidR="00C83D9F" w:rsidRPr="00527568" w:rsidRDefault="00C83D9F" w:rsidP="003E73CD">
            <w:pPr>
              <w:jc w:val="center"/>
              <w:rPr>
                <w:b/>
                <w:sz w:val="36"/>
                <w:szCs w:val="36"/>
              </w:rPr>
            </w:pPr>
            <w:r w:rsidRPr="00527568">
              <w:rPr>
                <w:b/>
                <w:i/>
                <w:sz w:val="36"/>
                <w:szCs w:val="36"/>
              </w:rPr>
              <w:t>201</w:t>
            </w:r>
            <w:r w:rsidR="003E73CD">
              <w:rPr>
                <w:b/>
                <w:i/>
                <w:sz w:val="36"/>
                <w:szCs w:val="36"/>
              </w:rPr>
              <w:t>7</w:t>
            </w:r>
            <w:bookmarkStart w:id="0" w:name="_GoBack"/>
            <w:bookmarkEnd w:id="0"/>
            <w:r w:rsidRPr="00527568">
              <w:rPr>
                <w:b/>
                <w:i/>
                <w:sz w:val="36"/>
                <w:szCs w:val="36"/>
              </w:rPr>
              <w:t xml:space="preserve"> Governor’s Conference on the Future of Water in Kansas</w:t>
            </w:r>
          </w:p>
        </w:tc>
      </w:tr>
      <w:tr w:rsidR="00C83D9F" w:rsidRPr="004D51EA" w:rsidTr="00E97B00">
        <w:trPr>
          <w:trHeight w:val="432"/>
          <w:jc w:val="center"/>
        </w:trPr>
        <w:tc>
          <w:tcPr>
            <w:tcW w:w="1818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 w:rsidRPr="004D51EA">
              <w:rPr>
                <w:b/>
                <w:sz w:val="24"/>
                <w:szCs w:val="24"/>
              </w:rPr>
              <w:t>Nominee Name</w:t>
            </w:r>
          </w:p>
        </w:tc>
        <w:tc>
          <w:tcPr>
            <w:tcW w:w="3978" w:type="dxa"/>
            <w:gridSpan w:val="4"/>
            <w:tcBorders>
              <w:left w:val="nil"/>
              <w:right w:val="nil"/>
            </w:tcBorders>
            <w:vAlign w:val="bottom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sz w:val="24"/>
                <w:szCs w:val="24"/>
              </w:rPr>
            </w:pPr>
            <w:r w:rsidRPr="004D51EA">
              <w:rPr>
                <w:b/>
                <w:sz w:val="24"/>
                <w:szCs w:val="24"/>
              </w:rPr>
              <w:t>Affiliation</w:t>
            </w:r>
          </w:p>
        </w:tc>
        <w:tc>
          <w:tcPr>
            <w:tcW w:w="3492" w:type="dxa"/>
            <w:tcBorders>
              <w:left w:val="nil"/>
              <w:right w:val="nil"/>
            </w:tcBorders>
            <w:vAlign w:val="bottom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432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 w:rsidRPr="004D51EA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397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 w:rsidRPr="004D51EA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34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432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</w:t>
            </w:r>
          </w:p>
        </w:tc>
        <w:tc>
          <w:tcPr>
            <w:tcW w:w="397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4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125"/>
          <w:jc w:val="center"/>
        </w:trPr>
        <w:tc>
          <w:tcPr>
            <w:tcW w:w="110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83D9F" w:rsidRPr="00A50246" w:rsidRDefault="00C83D9F" w:rsidP="00E97B00">
            <w:pPr>
              <w:rPr>
                <w:sz w:val="16"/>
                <w:szCs w:val="16"/>
              </w:rPr>
            </w:pPr>
          </w:p>
        </w:tc>
      </w:tr>
      <w:tr w:rsidR="00C83D9F" w:rsidRPr="004D51EA" w:rsidTr="00E97B00">
        <w:trPr>
          <w:trHeight w:val="440"/>
          <w:jc w:val="center"/>
        </w:trPr>
        <w:tc>
          <w:tcPr>
            <w:tcW w:w="10818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1AD02"/>
            <w:vAlign w:val="center"/>
          </w:tcPr>
          <w:p w:rsidR="00C83D9F" w:rsidRPr="005441A4" w:rsidRDefault="00C83D9F" w:rsidP="00E97B00">
            <w:pPr>
              <w:jc w:val="center"/>
              <w:rPr>
                <w:b/>
                <w:i/>
                <w:sz w:val="24"/>
                <w:szCs w:val="24"/>
              </w:rPr>
            </w:pPr>
            <w:r w:rsidRPr="005441A4">
              <w:rPr>
                <w:b/>
                <w:i/>
                <w:sz w:val="24"/>
                <w:szCs w:val="24"/>
              </w:rPr>
              <w:t>Please check one or more categories or provide another in the “Other” line Category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</w:tcBorders>
            <w:shd w:val="clear" w:color="auto" w:fill="F1AD02"/>
          </w:tcPr>
          <w:p w:rsidR="00C83D9F" w:rsidRPr="005441A4" w:rsidRDefault="00C83D9F" w:rsidP="00E97B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359"/>
          <w:jc w:val="center"/>
        </w:trPr>
        <w:tc>
          <w:tcPr>
            <w:tcW w:w="190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3D9F" w:rsidRPr="004D51EA" w:rsidRDefault="00C83D9F" w:rsidP="00E97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jc w:val="center"/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t>Agriculture</w:t>
            </w: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jc w:val="center"/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5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t>Public Water Supply</w:t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351"/>
          <w:jc w:val="center"/>
        </w:trPr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3D9F" w:rsidRPr="004D51EA" w:rsidRDefault="00C83D9F" w:rsidP="00E97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jc w:val="center"/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t>Conservation/Environment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jc w:val="center"/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t>Individual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369"/>
          <w:jc w:val="center"/>
        </w:trPr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3D9F" w:rsidRPr="004D51EA" w:rsidRDefault="00C83D9F" w:rsidP="00E97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jc w:val="center"/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t>Industry/Commerce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jc w:val="center"/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D9F" w:rsidRPr="001F4462" w:rsidRDefault="00C83D9F" w:rsidP="00E97B00">
            <w:pPr>
              <w:rPr>
                <w:sz w:val="20"/>
                <w:szCs w:val="20"/>
              </w:rPr>
            </w:pPr>
            <w:r w:rsidRPr="001F4462">
              <w:rPr>
                <w:sz w:val="20"/>
                <w:szCs w:val="20"/>
              </w:rPr>
              <w:t>(Other)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96"/>
          <w:jc w:val="center"/>
        </w:trPr>
        <w:tc>
          <w:tcPr>
            <w:tcW w:w="110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D9F" w:rsidRPr="00A50246" w:rsidRDefault="00C83D9F" w:rsidP="00E97B00">
            <w:pPr>
              <w:rPr>
                <w:sz w:val="16"/>
                <w:szCs w:val="16"/>
              </w:rPr>
            </w:pPr>
          </w:p>
        </w:tc>
      </w:tr>
      <w:tr w:rsidR="00C83D9F" w:rsidRPr="004D51EA" w:rsidTr="00E97B00">
        <w:trPr>
          <w:trHeight w:val="432"/>
          <w:jc w:val="center"/>
        </w:trPr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4D51EA" w:rsidRDefault="00C83D9F" w:rsidP="00E97B0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sz w:val="24"/>
                <w:szCs w:val="24"/>
              </w:rPr>
            </w:pPr>
            <w:r w:rsidRPr="004D51EA">
              <w:rPr>
                <w:b/>
                <w:sz w:val="24"/>
                <w:szCs w:val="24"/>
              </w:rPr>
              <w:t>Affiliation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4D51EA" w:rsidRDefault="00C83D9F" w:rsidP="00E97B00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b/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432"/>
          <w:jc w:val="center"/>
        </w:trPr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D9F" w:rsidRPr="004D51EA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4D51EA" w:rsidRDefault="00C83D9F" w:rsidP="00E97B0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4D51EA" w:rsidRDefault="00C83D9F" w:rsidP="00E97B00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4D51EA" w:rsidRDefault="00C83D9F" w:rsidP="00E97B00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:rsidR="00C83D9F" w:rsidRPr="004D51EA" w:rsidRDefault="00C83D9F" w:rsidP="00E97B00">
            <w:pPr>
              <w:rPr>
                <w:b/>
                <w:sz w:val="24"/>
                <w:szCs w:val="24"/>
              </w:rPr>
            </w:pPr>
          </w:p>
        </w:tc>
      </w:tr>
      <w:tr w:rsidR="00C83D9F" w:rsidRPr="004D51EA" w:rsidTr="00E97B00">
        <w:trPr>
          <w:trHeight w:val="476"/>
          <w:jc w:val="center"/>
        </w:trPr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D9F" w:rsidRPr="00BA0F62" w:rsidRDefault="00C83D9F" w:rsidP="00E97B00">
            <w:pPr>
              <w:jc w:val="right"/>
              <w:rPr>
                <w:b/>
                <w:sz w:val="24"/>
                <w:szCs w:val="24"/>
              </w:rPr>
            </w:pPr>
            <w:r w:rsidRPr="00BA0F62">
              <w:rPr>
                <w:b/>
                <w:sz w:val="24"/>
                <w:szCs w:val="24"/>
              </w:rPr>
              <w:t xml:space="preserve">Reason for Nomination 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A50246" w:rsidRDefault="00C83D9F" w:rsidP="00E97B00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</w:tcBorders>
            <w:vAlign w:val="center"/>
          </w:tcPr>
          <w:p w:rsidR="00C83D9F" w:rsidRPr="00A50246" w:rsidRDefault="00C83D9F" w:rsidP="00E97B00">
            <w:pPr>
              <w:rPr>
                <w:b/>
                <w:sz w:val="16"/>
                <w:szCs w:val="16"/>
              </w:rPr>
            </w:pPr>
          </w:p>
        </w:tc>
      </w:tr>
      <w:tr w:rsidR="00C83D9F" w:rsidRPr="004D51EA" w:rsidTr="00E97B00">
        <w:trPr>
          <w:trHeight w:val="521"/>
          <w:jc w:val="center"/>
        </w:trPr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D9F" w:rsidRPr="00BA0F62" w:rsidRDefault="00C83D9F" w:rsidP="00E97B00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A50246" w:rsidRDefault="00C83D9F" w:rsidP="00E97B00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left w:val="nil"/>
            </w:tcBorders>
            <w:vAlign w:val="center"/>
          </w:tcPr>
          <w:p w:rsidR="00C83D9F" w:rsidRPr="00A50246" w:rsidRDefault="00C83D9F" w:rsidP="00E97B00">
            <w:pPr>
              <w:rPr>
                <w:b/>
                <w:sz w:val="16"/>
                <w:szCs w:val="16"/>
              </w:rPr>
            </w:pPr>
          </w:p>
        </w:tc>
      </w:tr>
      <w:tr w:rsidR="00C83D9F" w:rsidRPr="004D51EA" w:rsidTr="00E97B00">
        <w:trPr>
          <w:trHeight w:val="539"/>
          <w:jc w:val="center"/>
        </w:trPr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D9F" w:rsidRPr="00BA0F62" w:rsidRDefault="00C83D9F" w:rsidP="00E97B00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A50246" w:rsidRDefault="00C83D9F" w:rsidP="00E97B00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  <w:vAlign w:val="center"/>
          </w:tcPr>
          <w:p w:rsidR="00C83D9F" w:rsidRPr="00A50246" w:rsidRDefault="00C83D9F" w:rsidP="00E97B00">
            <w:pPr>
              <w:rPr>
                <w:b/>
                <w:sz w:val="16"/>
                <w:szCs w:val="16"/>
              </w:rPr>
            </w:pPr>
          </w:p>
        </w:tc>
      </w:tr>
      <w:tr w:rsidR="00C83D9F" w:rsidRPr="004D51EA" w:rsidTr="00E97B00">
        <w:trPr>
          <w:trHeight w:val="20"/>
          <w:jc w:val="center"/>
        </w:trPr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3D9F" w:rsidRPr="00BA0F62" w:rsidRDefault="00C83D9F" w:rsidP="00E97B00">
            <w:pPr>
              <w:rPr>
                <w:b/>
                <w:sz w:val="16"/>
                <w:szCs w:val="16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D9F" w:rsidRPr="00BA0F62" w:rsidRDefault="00C83D9F" w:rsidP="00E97B00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3D9F" w:rsidRPr="00A50246" w:rsidRDefault="00C83D9F" w:rsidP="00E97B00">
            <w:pPr>
              <w:rPr>
                <w:b/>
                <w:sz w:val="16"/>
                <w:szCs w:val="16"/>
              </w:rPr>
            </w:pPr>
          </w:p>
        </w:tc>
      </w:tr>
    </w:tbl>
    <w:p w:rsidR="0060532C" w:rsidRDefault="0060532C"/>
    <w:sectPr w:rsidR="0060532C" w:rsidSect="00177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9F"/>
    <w:rsid w:val="00177B0D"/>
    <w:rsid w:val="003E73CD"/>
    <w:rsid w:val="0060532C"/>
    <w:rsid w:val="00943939"/>
    <w:rsid w:val="00C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kfreed</dc:creator>
  <cp:lastModifiedBy>Ginger Harper</cp:lastModifiedBy>
  <cp:revision>2</cp:revision>
  <dcterms:created xsi:type="dcterms:W3CDTF">2017-08-25T15:42:00Z</dcterms:created>
  <dcterms:modified xsi:type="dcterms:W3CDTF">2017-08-25T15:42:00Z</dcterms:modified>
</cp:coreProperties>
</file>